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82CD8" w14:textId="07202D4F" w:rsidR="00742141" w:rsidRPr="006440D7" w:rsidRDefault="00742141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>Приложение 2</w:t>
      </w:r>
    </w:p>
    <w:p w14:paraId="4BAD550D" w14:textId="77777777" w:rsidR="00742141" w:rsidRPr="006440D7" w:rsidRDefault="00742141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к постановлению Правительства </w:t>
      </w:r>
    </w:p>
    <w:p w14:paraId="53A4B3DB" w14:textId="77777777" w:rsidR="00742141" w:rsidRPr="006440D7" w:rsidRDefault="00742141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>Республики Казахстан</w:t>
      </w:r>
    </w:p>
    <w:p w14:paraId="7094B41E" w14:textId="77777777" w:rsidR="00742141" w:rsidRPr="006440D7" w:rsidRDefault="00742141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bCs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от </w:t>
      </w:r>
      <w:proofErr w:type="gramStart"/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«  </w:t>
      </w:r>
      <w:proofErr w:type="gramEnd"/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   »                 2025 года</w:t>
      </w:r>
    </w:p>
    <w:p w14:paraId="13CEE1C1" w14:textId="77777777" w:rsidR="00742141" w:rsidRPr="006440D7" w:rsidRDefault="00742141" w:rsidP="00742141">
      <w:pPr>
        <w:spacing w:after="0" w:line="240" w:lineRule="auto"/>
        <w:ind w:left="5670"/>
        <w:rPr>
          <w:rFonts w:ascii="Times New Roman" w:eastAsia="Consolas" w:hAnsi="Times New Roman" w:cs="Times New Roman"/>
          <w:bCs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                  №          </w:t>
      </w:r>
    </w:p>
    <w:p w14:paraId="4F4DDEE3" w14:textId="7533FADB" w:rsidR="00742141" w:rsidRPr="006440D7" w:rsidRDefault="00742141" w:rsidP="0074214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</w:p>
    <w:p w14:paraId="08933454" w14:textId="1C1693A8" w:rsidR="00742141" w:rsidRPr="006440D7" w:rsidRDefault="00742141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>Утверждены</w:t>
      </w:r>
    </w:p>
    <w:p w14:paraId="124B3A5C" w14:textId="5EFB22F3" w:rsidR="00742141" w:rsidRPr="006440D7" w:rsidRDefault="008364E2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</w:t>
      </w:r>
      <w:r w:rsidR="00742141"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>постановлением Правительства</w:t>
      </w:r>
    </w:p>
    <w:p w14:paraId="6B0A859B" w14:textId="6378B3B2" w:rsidR="00742141" w:rsidRPr="006440D7" w:rsidRDefault="008364E2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</w:t>
      </w:r>
      <w:r w:rsidR="00742141" w:rsidRPr="006440D7">
        <w:rPr>
          <w:rFonts w:ascii="Times New Roman" w:eastAsia="Consolas" w:hAnsi="Times New Roman" w:cs="Times New Roman"/>
          <w:color w:val="000000"/>
          <w:sz w:val="28"/>
          <w:szCs w:val="28"/>
        </w:rPr>
        <w:t>Республики Казахстан</w:t>
      </w:r>
    </w:p>
    <w:p w14:paraId="0DB46F44" w14:textId="0F80A86B" w:rsidR="00742141" w:rsidRPr="006440D7" w:rsidRDefault="00742141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bCs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>от 2</w:t>
      </w:r>
      <w:r w:rsidR="0042321A"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>8</w:t>
      </w: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октября 20</w:t>
      </w:r>
      <w:r w:rsidR="0042321A"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>20</w:t>
      </w: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года</w:t>
      </w:r>
    </w:p>
    <w:p w14:paraId="5E1D432A" w14:textId="48E59BC1" w:rsidR="00742141" w:rsidRPr="006440D7" w:rsidRDefault="00742141" w:rsidP="00742141">
      <w:pPr>
        <w:spacing w:after="0" w:line="240" w:lineRule="auto"/>
        <w:ind w:left="5670"/>
        <w:rPr>
          <w:rFonts w:ascii="Times New Roman" w:eastAsia="Consolas" w:hAnsi="Times New Roman" w:cs="Times New Roman"/>
          <w:bCs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                  </w:t>
      </w:r>
      <w:r w:rsidR="00B26796"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   </w:t>
      </w:r>
      <w:r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 xml:space="preserve">№ </w:t>
      </w:r>
      <w:r w:rsidR="0042321A" w:rsidRPr="006440D7">
        <w:rPr>
          <w:rFonts w:ascii="Times New Roman" w:eastAsia="Consolas" w:hAnsi="Times New Roman" w:cs="Times New Roman"/>
          <w:bCs/>
          <w:color w:val="000000"/>
          <w:sz w:val="28"/>
          <w:szCs w:val="28"/>
        </w:rPr>
        <w:t>713</w:t>
      </w:r>
    </w:p>
    <w:p w14:paraId="51B8060B" w14:textId="77777777" w:rsidR="00742141" w:rsidRPr="006440D7" w:rsidRDefault="00742141" w:rsidP="0074214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</w:p>
    <w:p w14:paraId="1CCA3E96" w14:textId="77777777" w:rsidR="008364E2" w:rsidRPr="006440D7" w:rsidRDefault="008364E2" w:rsidP="0074214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</w:p>
    <w:p w14:paraId="580DAFBC" w14:textId="77777777" w:rsidR="00291D08" w:rsidRPr="006440D7" w:rsidRDefault="008D3B9A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Целевые индикаторы </w:t>
      </w:r>
    </w:p>
    <w:p w14:paraId="70ED6C06" w14:textId="726AEADC" w:rsidR="002F5729" w:rsidRPr="006440D7" w:rsidRDefault="00192964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6440D7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специальной экономической зоны «</w:t>
      </w:r>
      <w:proofErr w:type="spellStart"/>
      <w:r w:rsidRPr="006440D7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>Jibek</w:t>
      </w:r>
      <w:proofErr w:type="spellEnd"/>
      <w:r w:rsidRPr="006440D7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440D7">
        <w:rPr>
          <w:rFonts w:ascii="Times New Roman" w:eastAsia="Consolas" w:hAnsi="Times New Roman" w:cs="Times New Roman"/>
          <w:b/>
          <w:bCs/>
          <w:color w:val="000000"/>
          <w:sz w:val="28"/>
          <w:szCs w:val="28"/>
        </w:rPr>
        <w:t>Joly</w:t>
      </w:r>
      <w:proofErr w:type="spellEnd"/>
      <w:r w:rsidRPr="006440D7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»</w:t>
      </w:r>
    </w:p>
    <w:p w14:paraId="46F1CAF9" w14:textId="77777777" w:rsidR="00ED447D" w:rsidRPr="006440D7" w:rsidRDefault="00ED447D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275"/>
        <w:gridCol w:w="1276"/>
        <w:gridCol w:w="1134"/>
        <w:gridCol w:w="992"/>
        <w:gridCol w:w="1134"/>
        <w:gridCol w:w="1134"/>
      </w:tblGrid>
      <w:tr w:rsidR="00192964" w:rsidRPr="006440D7" w14:paraId="5A8575BC" w14:textId="77777777" w:rsidTr="000F34A2">
        <w:trPr>
          <w:trHeight w:val="3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D6F5E37" w14:textId="77777777" w:rsidR="00192964" w:rsidRPr="006440D7" w:rsidRDefault="00192964" w:rsidP="0019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14:paraId="7F208B94" w14:textId="147E4F0E" w:rsidR="00192964" w:rsidRPr="006440D7" w:rsidRDefault="00192964" w:rsidP="0019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14:paraId="1E97BA28" w14:textId="0EE2AD63" w:rsidR="00192964" w:rsidRPr="006440D7" w:rsidRDefault="00192964" w:rsidP="00C93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Цели, задачи и показатели (наименования)</w:t>
            </w:r>
          </w:p>
        </w:tc>
        <w:tc>
          <w:tcPr>
            <w:tcW w:w="1275" w:type="dxa"/>
            <w:vMerge w:val="restart"/>
            <w:vAlign w:val="center"/>
          </w:tcPr>
          <w:p w14:paraId="3DCD6114" w14:textId="0E65A375" w:rsidR="00192964" w:rsidRPr="006440D7" w:rsidRDefault="00192964" w:rsidP="0019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14:paraId="0B122039" w14:textId="5AC1569F" w:rsidR="00192964" w:rsidRPr="006440D7" w:rsidRDefault="00192964" w:rsidP="0019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Базовый период (</w:t>
            </w:r>
            <w:r w:rsidR="006440D7"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2019) *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14:paraId="48AECA8E" w14:textId="33AC40A1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Целевой индикатор</w:t>
            </w:r>
          </w:p>
        </w:tc>
      </w:tr>
      <w:tr w:rsidR="00192964" w:rsidRPr="006440D7" w14:paraId="676E89C2" w14:textId="77777777" w:rsidTr="000F34A2">
        <w:trPr>
          <w:trHeight w:val="343"/>
        </w:trPr>
        <w:tc>
          <w:tcPr>
            <w:tcW w:w="709" w:type="dxa"/>
            <w:vMerge/>
            <w:shd w:val="clear" w:color="auto" w:fill="auto"/>
            <w:vAlign w:val="center"/>
          </w:tcPr>
          <w:p w14:paraId="4B5423FB" w14:textId="7A4FAB66" w:rsidR="00192964" w:rsidRPr="006440D7" w:rsidRDefault="00192964" w:rsidP="0019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75F52A33" w14:textId="7F12CA2A" w:rsidR="00192964" w:rsidRPr="006440D7" w:rsidRDefault="00192964" w:rsidP="00C93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5960D472" w14:textId="522C8557" w:rsidR="00192964" w:rsidRPr="006440D7" w:rsidRDefault="00192964" w:rsidP="00C93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2C3053C" w14:textId="3C5FDC63" w:rsidR="00192964" w:rsidRPr="006440D7" w:rsidRDefault="00192964" w:rsidP="00C93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ACB73F" w14:textId="4D55DA3B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Достижение к 2022 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FECDD2" w14:textId="4307E844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Достижение к 2027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2AB447" w14:textId="45805FE1" w:rsidR="00192964" w:rsidRPr="006440D7" w:rsidRDefault="004D08CD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Достижение к 2032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52CA1B" w14:textId="04BFCA97" w:rsidR="00192964" w:rsidRPr="006440D7" w:rsidRDefault="004D08CD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Достижение к 2037 году</w:t>
            </w:r>
          </w:p>
        </w:tc>
      </w:tr>
      <w:tr w:rsidR="00192964" w:rsidRPr="006440D7" w14:paraId="2B4611A6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0E229925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59E466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39C1397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A86F55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C3E3DF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B09D39B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07A2DE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001C61" w14:textId="77777777" w:rsidR="00192964" w:rsidRPr="006440D7" w:rsidRDefault="00192964" w:rsidP="00C93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92964" w:rsidRPr="006440D7" w14:paraId="309C6027" w14:textId="77777777" w:rsidTr="000F34A2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3A1FCF2B" w14:textId="77777777" w:rsidR="00192964" w:rsidRPr="006440D7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5B717F" w14:textId="714ED111" w:rsidR="00192964" w:rsidRPr="006440D7" w:rsidRDefault="001E77BE" w:rsidP="003E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инвестиций, в том числе</w:t>
            </w:r>
            <w:r w:rsidR="00192964"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C1DFCE9" w14:textId="7759B52E" w:rsidR="00192964" w:rsidRPr="006440D7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тенге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7C6684" w14:textId="63CD56E5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28,4</w:t>
            </w:r>
            <w:r w:rsidRPr="00C21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590B3" w14:textId="696D307A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3CE618" w14:textId="2F6A9C1A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3C9A4" w14:textId="2859D135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6B3E6B" w14:textId="755981D0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192964" w:rsidRPr="006440D7" w14:paraId="0D13AF05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7A218A23" w14:textId="3D50F7C1" w:rsidR="00192964" w:rsidRPr="006440D7" w:rsidRDefault="001E77BE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BD55FA" w14:textId="36EFE705" w:rsidR="00192964" w:rsidRPr="006440D7" w:rsidRDefault="001E77BE" w:rsidP="003E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192964"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бъем иностранных инвестиций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1983C00" w14:textId="5F57BEEE" w:rsidR="00192964" w:rsidRPr="006440D7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тенге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42A04C" w14:textId="59044158" w:rsidR="00192964" w:rsidRPr="00C21A3D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0C4458" w14:textId="002F0C8A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A6E1C7" w14:textId="5BB574BA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3041DE" w14:textId="41652130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BD2CB" w14:textId="62CC39F2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192964" w:rsidRPr="006440D7" w14:paraId="554EB888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472DFC1A" w14:textId="727923A3" w:rsidR="00192964" w:rsidRPr="006440D7" w:rsidRDefault="001E77BE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2D4E82" w14:textId="0CDF10C4" w:rsidR="00192964" w:rsidRPr="006440D7" w:rsidRDefault="001E77BE" w:rsidP="003E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192964"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бъем отечественных инвестиций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7299BA1" w14:textId="16660788" w:rsidR="00192964" w:rsidRPr="006440D7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тенге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44577E" w14:textId="31F1FA04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28,4</w:t>
            </w:r>
            <w:r w:rsidRPr="00C21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D34BF" w14:textId="111F09F1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3D5129" w14:textId="7166D718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F8091" w14:textId="15DC4276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D3F918" w14:textId="56DB7CAE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192964" w:rsidRPr="006440D7" w14:paraId="73837463" w14:textId="77777777" w:rsidTr="000F34A2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480A17F7" w14:textId="7391C622" w:rsidR="00192964" w:rsidRPr="006440D7" w:rsidRDefault="001E77BE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464169" w14:textId="7439C5EC" w:rsidR="00192964" w:rsidRPr="006440D7" w:rsidRDefault="00192964" w:rsidP="003E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производства товаров и услуг (работ) на территории СЭЗ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0483B74" w14:textId="0500A9C8" w:rsidR="00192964" w:rsidRPr="006440D7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тенге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1D909B" w14:textId="3D4B1586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415E62" w14:textId="04858841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E816F" w14:textId="0B9D8D88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86320" w14:textId="0EBE78C7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0FC0BC" w14:textId="4FFD10CC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</w:t>
            </w:r>
          </w:p>
        </w:tc>
      </w:tr>
      <w:tr w:rsidR="00192964" w:rsidRPr="006440D7" w14:paraId="0EB6636E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1514E411" w14:textId="08161049" w:rsidR="00192964" w:rsidRPr="006440D7" w:rsidRDefault="001E77BE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7E1B71" w14:textId="250DB38B" w:rsidR="00192964" w:rsidRPr="006440D7" w:rsidRDefault="001E77BE" w:rsidP="003E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Ежегодный прирост инвестиций в несырьевые </w:t>
            </w: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секторы экономики региона (обрабатывающая промышленность)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EFB1E4" w14:textId="43D6C70B" w:rsidR="00192964" w:rsidRPr="006440D7" w:rsidRDefault="001E77BE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84AA1" w14:textId="6396CC4B" w:rsidR="00192964" w:rsidRPr="00C21A3D" w:rsidRDefault="00192964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A3AAF4" w14:textId="2B28358F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E2096A" w14:textId="6AD22559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8FF8E2" w14:textId="5AEBAA26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4BB39F" w14:textId="5A09641F" w:rsidR="00192964" w:rsidRPr="00C21A3D" w:rsidRDefault="007A3FF8" w:rsidP="003E5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1E77BE" w:rsidRPr="006440D7" w14:paraId="54EB6BB5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</w:tcPr>
          <w:p w14:paraId="156286A6" w14:textId="7AEA1B87" w:rsidR="001E77BE" w:rsidRPr="006440D7" w:rsidRDefault="00EE677F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D45243" w14:textId="458BA831" w:rsidR="001E77BE" w:rsidRPr="006440D7" w:rsidRDefault="001E77BE" w:rsidP="001E7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участников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64CAE1" w14:textId="70D08DE6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C7DB01" w14:textId="409B8066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970DC" w14:textId="25D7C1B9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DB63F0" w14:textId="7B3A0848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5DAFC" w14:textId="0A0572D4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FEC57E" w14:textId="036B65C3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1E77BE" w:rsidRPr="006440D7" w14:paraId="7070AF27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</w:tcPr>
          <w:p w14:paraId="65558A6E" w14:textId="022F14BD" w:rsidR="001E77BE" w:rsidRPr="006440D7" w:rsidRDefault="00EE677F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AC781A" w14:textId="537F97F2" w:rsidR="001E77BE" w:rsidRPr="006440D7" w:rsidRDefault="001E77BE" w:rsidP="001E7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рабочих мест, создаваемых на территории СЭЗ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844A0" w14:textId="4624E78E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раб.</w:t>
            </w:r>
            <w:r w:rsidR="006440D7"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BD9D66" w14:textId="3781C032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4BFB7E" w14:textId="529AC3AD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FBD568" w14:textId="62CD62A2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6DF4F" w14:textId="626D5ADD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219C29" w14:textId="2166A1C5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1989</w:t>
            </w:r>
          </w:p>
        </w:tc>
      </w:tr>
      <w:tr w:rsidR="001E77BE" w:rsidRPr="006440D7" w14:paraId="70EF56D0" w14:textId="77777777" w:rsidTr="000F34A2">
        <w:trPr>
          <w:trHeight w:val="171"/>
        </w:trPr>
        <w:tc>
          <w:tcPr>
            <w:tcW w:w="709" w:type="dxa"/>
            <w:shd w:val="clear" w:color="auto" w:fill="auto"/>
            <w:vAlign w:val="center"/>
          </w:tcPr>
          <w:p w14:paraId="484D1F72" w14:textId="633B5287" w:rsidR="001E77BE" w:rsidRPr="006440D7" w:rsidRDefault="00EE677F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BC2F41" w14:textId="6D6540F5" w:rsidR="001E77BE" w:rsidRPr="006440D7" w:rsidRDefault="001E77BE" w:rsidP="001E7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казахстанского содержания в общем объеме производства на территории СЭЗ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6DBE75" w14:textId="07EB7377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307347" w14:textId="77777777" w:rsidR="001E77BE" w:rsidRPr="00C21A3D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C376C2" w14:textId="5B4F758A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FD602" w14:textId="158191E4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B1C2ED" w14:textId="2C59244D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FBA6A" w14:textId="0A5A7124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1E77BE" w:rsidRPr="006440D7" w14:paraId="5800BAC8" w14:textId="77777777" w:rsidTr="000F34A2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2078A2AC" w14:textId="77777777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0560B3" w14:textId="44B4C134" w:rsidR="001E77BE" w:rsidRPr="006440D7" w:rsidRDefault="001E77BE" w:rsidP="001E7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экспорта продукции в общем объеме производства на территории СЭЗ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5B800E" w14:textId="60443276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4C686E" w14:textId="74A2DFA9" w:rsidR="001E77BE" w:rsidRPr="00C21A3D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4F51DF" w14:textId="276B3A6D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04D96A" w14:textId="1D78D793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585A9" w14:textId="28BBA4D7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5692D" w14:textId="19F7B51A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1E77BE" w:rsidRPr="006440D7" w14:paraId="73CFEB7D" w14:textId="77777777" w:rsidTr="000F34A2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2F0A69AB" w14:textId="77777777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8484E3" w14:textId="58EB3078" w:rsidR="001E77BE" w:rsidRPr="006440D7" w:rsidRDefault="001E77BE" w:rsidP="001E7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производительности труда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EAC20C" w14:textId="4CB22F71" w:rsidR="001E77BE" w:rsidRPr="006440D7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4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30813" w14:textId="5D605467" w:rsidR="001E77BE" w:rsidRPr="00C21A3D" w:rsidRDefault="001E77BE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F97FD8" w14:textId="1939123E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AA4B20" w14:textId="2713D605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0D34E" w14:textId="52CE086D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73885" w14:textId="45261CD5" w:rsidR="001E77BE" w:rsidRPr="00C21A3D" w:rsidRDefault="007A3FF8" w:rsidP="001E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49E00DF1" w14:textId="3383B45D" w:rsidR="001B7B67" w:rsidRPr="006440D7" w:rsidRDefault="001B7B67" w:rsidP="000F34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F441C8" w14:textId="3463154D" w:rsidR="001B7B67" w:rsidRPr="006440D7" w:rsidRDefault="001B7B67" w:rsidP="000F34A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6440D7">
        <w:rPr>
          <w:rFonts w:ascii="Times New Roman" w:eastAsia="Times New Roman" w:hAnsi="Times New Roman" w:cs="Times New Roman"/>
          <w:sz w:val="24"/>
          <w:szCs w:val="24"/>
          <w:lang w:eastAsia="ru-KZ"/>
        </w:rPr>
        <w:t>Примечания:</w:t>
      </w:r>
    </w:p>
    <w:p w14:paraId="568C5558" w14:textId="145065A1" w:rsidR="001B7B67" w:rsidRPr="006440D7" w:rsidRDefault="001B7B67" w:rsidP="000F34A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6440D7">
        <w:rPr>
          <w:rFonts w:ascii="Times New Roman" w:eastAsia="Times New Roman" w:hAnsi="Times New Roman" w:cs="Times New Roman"/>
          <w:sz w:val="24"/>
          <w:szCs w:val="24"/>
          <w:lang w:eastAsia="ru-KZ"/>
        </w:rPr>
        <w:t>* - фактически вложенные действующими участниками СЭЗ инвестиции.</w:t>
      </w:r>
    </w:p>
    <w:p w14:paraId="60B2F9F1" w14:textId="0EEDC812" w:rsidR="001B7B67" w:rsidRPr="006440D7" w:rsidRDefault="001B7B67" w:rsidP="000F34A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6440D7">
        <w:rPr>
          <w:rFonts w:ascii="Times New Roman" w:eastAsia="Times New Roman" w:hAnsi="Times New Roman" w:cs="Times New Roman"/>
          <w:sz w:val="24"/>
          <w:szCs w:val="24"/>
          <w:lang w:eastAsia="ru-KZ"/>
        </w:rPr>
        <w:t>Показатели индикаторов приведены с нарастающим итогом.</w:t>
      </w:r>
    </w:p>
    <w:p w14:paraId="55F7CD20" w14:textId="77777777" w:rsidR="000F34A2" w:rsidRPr="006440D7" w:rsidRDefault="000F34A2" w:rsidP="001E77B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D7BCA47" w14:textId="14387BF3" w:rsidR="00A31D71" w:rsidRPr="00A31D71" w:rsidRDefault="00A31D71" w:rsidP="001E77BE">
      <w:pPr>
        <w:spacing w:after="0"/>
        <w:jc w:val="center"/>
        <w:rPr>
          <w:rFonts w:ascii="Times New Roman" w:eastAsia="Consolas" w:hAnsi="Times New Roman" w:cs="Times New Roman"/>
          <w:i/>
          <w:color w:val="000000"/>
          <w:sz w:val="24"/>
          <w:szCs w:val="28"/>
          <w:lang w:val="kk-KZ"/>
        </w:rPr>
      </w:pPr>
      <w:r w:rsidRPr="006440D7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</w:t>
      </w:r>
    </w:p>
    <w:sectPr w:rsidR="00A31D71" w:rsidRPr="00A31D71" w:rsidSect="00CA044D">
      <w:headerReference w:type="even" r:id="rId14"/>
      <w:headerReference w:type="first" r:id="rId15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F76F" w14:textId="77777777" w:rsidR="00960790" w:rsidRDefault="00960790">
      <w:pPr>
        <w:spacing w:after="0" w:line="240" w:lineRule="auto"/>
      </w:pPr>
      <w:r>
        <w:separator/>
      </w:r>
    </w:p>
  </w:endnote>
  <w:endnote w:type="continuationSeparator" w:id="0">
    <w:p w14:paraId="57941B08" w14:textId="77777777" w:rsidR="00960790" w:rsidRDefault="00960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85304" w14:textId="77777777" w:rsidR="00960790" w:rsidRDefault="00960790">
      <w:pPr>
        <w:spacing w:after="0" w:line="240" w:lineRule="auto"/>
      </w:pPr>
      <w:r>
        <w:separator/>
      </w:r>
    </w:p>
  </w:footnote>
  <w:footnote w:type="continuationSeparator" w:id="0">
    <w:p w14:paraId="4F4C9518" w14:textId="77777777" w:rsidR="00960790" w:rsidRDefault="00960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1403" w14:textId="77777777" w:rsidR="002F5729" w:rsidRDefault="00960790">
    <w:r>
      <w:pict w14:anchorId="556317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9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EB34" w14:textId="77777777" w:rsidR="002F5729" w:rsidRDefault="00960790">
    <w:r>
      <w:pict w14:anchorId="760F33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39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77D1"/>
    <w:multiLevelType w:val="multilevel"/>
    <w:tmpl w:val="D7D0BD9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F2534BC"/>
    <w:multiLevelType w:val="multilevel"/>
    <w:tmpl w:val="76E468E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2B91C9F"/>
    <w:multiLevelType w:val="multilevel"/>
    <w:tmpl w:val="881617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9175A54"/>
    <w:multiLevelType w:val="multilevel"/>
    <w:tmpl w:val="223EE9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69D36D8"/>
    <w:multiLevelType w:val="multilevel"/>
    <w:tmpl w:val="9C944B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7DE32E91"/>
    <w:multiLevelType w:val="multilevel"/>
    <w:tmpl w:val="599E94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729"/>
    <w:rsid w:val="000B7A7A"/>
    <w:rsid w:val="000F34A2"/>
    <w:rsid w:val="00145505"/>
    <w:rsid w:val="00192964"/>
    <w:rsid w:val="001B7B67"/>
    <w:rsid w:val="001E77BE"/>
    <w:rsid w:val="002228FF"/>
    <w:rsid w:val="00286367"/>
    <w:rsid w:val="00291D08"/>
    <w:rsid w:val="002F5729"/>
    <w:rsid w:val="003245A5"/>
    <w:rsid w:val="00372998"/>
    <w:rsid w:val="003E2DF8"/>
    <w:rsid w:val="003E569A"/>
    <w:rsid w:val="0042321A"/>
    <w:rsid w:val="00480C8E"/>
    <w:rsid w:val="004D08CD"/>
    <w:rsid w:val="004D2500"/>
    <w:rsid w:val="004F7216"/>
    <w:rsid w:val="00612275"/>
    <w:rsid w:val="006440D7"/>
    <w:rsid w:val="006A4836"/>
    <w:rsid w:val="00741E95"/>
    <w:rsid w:val="00742141"/>
    <w:rsid w:val="0075174E"/>
    <w:rsid w:val="00766442"/>
    <w:rsid w:val="007A3FF8"/>
    <w:rsid w:val="007B7CC0"/>
    <w:rsid w:val="007C36D6"/>
    <w:rsid w:val="007F58EF"/>
    <w:rsid w:val="008364E2"/>
    <w:rsid w:val="008D3B9A"/>
    <w:rsid w:val="0091689E"/>
    <w:rsid w:val="009172E9"/>
    <w:rsid w:val="0095196A"/>
    <w:rsid w:val="00960790"/>
    <w:rsid w:val="00A26D2F"/>
    <w:rsid w:val="00A31D71"/>
    <w:rsid w:val="00A82D7C"/>
    <w:rsid w:val="00B122E6"/>
    <w:rsid w:val="00B209F0"/>
    <w:rsid w:val="00B26796"/>
    <w:rsid w:val="00B366FF"/>
    <w:rsid w:val="00B55883"/>
    <w:rsid w:val="00B75414"/>
    <w:rsid w:val="00C21A3D"/>
    <w:rsid w:val="00C77FA2"/>
    <w:rsid w:val="00CA044D"/>
    <w:rsid w:val="00CE58C6"/>
    <w:rsid w:val="00E2108B"/>
    <w:rsid w:val="00ED447D"/>
    <w:rsid w:val="00EE677F"/>
    <w:rsid w:val="00F65AAC"/>
    <w:rsid w:val="00FD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16F6CC9"/>
  <w15:docId w15:val="{CC83FCEB-2F93-464C-BEF8-BD45D7B1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57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FE7"/>
  </w:style>
  <w:style w:type="paragraph" w:styleId="a7">
    <w:name w:val="footer"/>
    <w:basedOn w:val="a"/>
    <w:link w:val="a8"/>
    <w:uiPriority w:val="99"/>
    <w:unhideWhenUsed/>
    <w:rsid w:val="007B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FE7"/>
  </w:style>
  <w:style w:type="paragraph" w:styleId="a9">
    <w:name w:val="Normal (Web)"/>
    <w:basedOn w:val="a"/>
    <w:uiPriority w:val="99"/>
    <w:semiHidden/>
    <w:unhideWhenUsed/>
    <w:rsid w:val="00933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D57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a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2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4089</CharactersWithSpaces>
  <SharedDoc>false</SharedDoc>
  <HyperlinksChanged>false</HyperlinksChanged>
  <AppVersion>16.0000</AppVersion>
</Properties>
</file>

<file path=customXml/item3.xml><?xml version="1.0" encoding="utf-8"?>
<Properties xmlns:vt="http://schemas.openxmlformats.org/officeDocument/2006/docPropsVTypes" xmlns="http://schemas.openxmlformats.org/officeDocument/2006/extended-properties">
  <Template>Normal</Template>
  <TotalTime>48</TotalTime>
  <Pages>3</Pages>
  <Words>611</Words>
  <Characters>3486</Characters>
  <Application>Microsoft Office Word</Application>
  <DocSecurity>0</DocSecurity>
  <Lines>29</Lines>
  <Paragraphs>8</Paragraphs>
  <Company>SPecialiST RePack</Company>
  <CharactersWithSpaces>4089</CharactersWithSpaces>
  <AppVersion>14.0000</AppVersion>
</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roperties xmlns:vt="http://schemas.openxmlformats.org/officeDocument/2006/docPropsVTypes" xmlns="http://schemas.openxmlformats.org/officeDocument/2006/extended-properties">
  <Template>Normal</Template>
  <TotalTime>48</TotalTime>
  <Pages>3</Pages>
  <Words>611</Words>
  <Characters>3486</Characters>
  <Application>Microsoft Office Word</Application>
  <DocSecurity>0</DocSecurity>
  <Lines>29</Lines>
  <Paragraphs>8</Paragraphs>
  <Company>SPecialiST RePack</Company>
  <CharactersWithSpaces>4089</CharactersWithSpaces>
  <AppVersion>14.0000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Props1.xml><?xml version="1.0" encoding="utf-8"?>
<ds:datastoreItem xmlns:ds="http://schemas.openxmlformats.org/officeDocument/2006/customXml" ds:itemID="{499DE004-E778-4644-97D9-1231ED64F43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4F2130-BB30-4DC4-A969-4B9196491A8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E0FC91AA-7F97-4B5A-889E-728D687C7B7E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4.xml><?xml version="1.0" encoding="utf-8"?>
<ds:datastoreItem xmlns:ds="http://schemas.openxmlformats.org/officeDocument/2006/customXml" ds:itemID="{3C60BDE6-4F34-400D-B532-E00BC920DEF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57A919-9928-4FCB-85F3-88CA1CEDC0D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6.xml><?xml version="1.0" encoding="utf-8"?>
<ds:datastoreItem xmlns:ds="http://schemas.openxmlformats.org/officeDocument/2006/customXml" ds:itemID="{A6D4B214-5934-4E8C-878D-3A82DF4330C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617E22B6-04E9-45BE-A4BC-A315DC294DD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Шуга Нуртаза</dc:creator>
  <cp:lastModifiedBy>Темирлан Шорабеков</cp:lastModifiedBy>
  <cp:revision>52</cp:revision>
  <dcterms:created xsi:type="dcterms:W3CDTF">2021-05-04T10:57:00Z</dcterms:created>
  <dcterms:modified xsi:type="dcterms:W3CDTF">2025-06-11T09:44:00Z</dcterms:modified>
</cp:coreProperties>
</file>